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0F" w:rsidRDefault="003528E6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3348016" r:id="rId7"/>
        </w:pict>
      </w:r>
      <w:r w:rsidR="00B9607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D0F" w:rsidRDefault="009F6D0F" w:rsidP="0023000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F6D0F" w:rsidRDefault="009F6D0F" w:rsidP="0023000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9F6D0F" w:rsidRDefault="009F6D0F" w:rsidP="0023000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F6D0F" w:rsidRDefault="009F6D0F" w:rsidP="002300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F6D0F" w:rsidRDefault="009F6D0F" w:rsidP="0023000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F6D0F" w:rsidRDefault="009F6D0F" w:rsidP="0023000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9F6D0F" w:rsidRDefault="009F6D0F" w:rsidP="0023000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F6D0F" w:rsidRDefault="009F6D0F" w:rsidP="0023000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/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528E6" w:rsidRPr="003528E6" w:rsidRDefault="003528E6" w:rsidP="003528E6"/>
    <w:p w:rsidR="009F6D0F" w:rsidRDefault="009F6D0F" w:rsidP="0023000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528E6">
        <w:rPr>
          <w:b/>
        </w:rPr>
        <w:t>О</w:t>
      </w:r>
      <w:r>
        <w:rPr>
          <w:b/>
        </w:rPr>
        <w:t>т</w:t>
      </w:r>
      <w:r w:rsidR="003528E6">
        <w:rPr>
          <w:b/>
        </w:rPr>
        <w:t xml:space="preserve"> 17.07.2018 </w:t>
      </w:r>
      <w:r>
        <w:rPr>
          <w:b/>
        </w:rPr>
        <w:t>№</w:t>
      </w:r>
      <w:r w:rsidR="003528E6">
        <w:rPr>
          <w:b/>
        </w:rPr>
        <w:t>26</w:t>
      </w:r>
    </w:p>
    <w:p w:rsidR="009F6D0F" w:rsidRDefault="009F6D0F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F6D0F" w:rsidRDefault="009F6D0F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</w:t>
      </w:r>
      <w:bookmarkStart w:id="0" w:name="_GoBack"/>
      <w:bookmarkEnd w:id="0"/>
      <w:r>
        <w:rPr>
          <w:rFonts w:cs="Times New Roman CYR"/>
          <w:b/>
          <w:bCs/>
          <w:sz w:val="28"/>
          <w:szCs w:val="28"/>
        </w:rPr>
        <w:t xml:space="preserve"> муниципального района Сергиевский № 40 от 31.12.2015г.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</w:t>
      </w:r>
    </w:p>
    <w:p w:rsidR="009F6D0F" w:rsidRDefault="009F6D0F" w:rsidP="0023000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F6D0F" w:rsidRDefault="009F6D0F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Калиновка,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9F6D0F" w:rsidRDefault="009F6D0F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F6D0F" w:rsidRDefault="009F6D0F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40 от 31.12.2015г.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 (далее - Программа) следующего содержания:</w:t>
      </w:r>
    </w:p>
    <w:p w:rsidR="009F6D0F" w:rsidRDefault="009F6D0F" w:rsidP="005120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4F4714">
        <w:rPr>
          <w:b/>
          <w:sz w:val="28"/>
          <w:szCs w:val="28"/>
        </w:rPr>
        <w:t>3361,99833</w:t>
      </w:r>
      <w:r>
        <w:rPr>
          <w:sz w:val="28"/>
          <w:szCs w:val="28"/>
        </w:rPr>
        <w:t xml:space="preserve"> тыс. рублей (прогноз), в том числе: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C62F3">
        <w:rPr>
          <w:b/>
          <w:sz w:val="28"/>
          <w:szCs w:val="28"/>
        </w:rPr>
        <w:t>1562,69560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369,38420 тыс. рублей;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647,46459 тыс. рублей;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C62F3">
        <w:rPr>
          <w:sz w:val="28"/>
          <w:szCs w:val="28"/>
        </w:rPr>
        <w:t>545,84681</w:t>
      </w:r>
      <w:r>
        <w:rPr>
          <w:sz w:val="28"/>
          <w:szCs w:val="28"/>
        </w:rPr>
        <w:t xml:space="preserve"> тыс. рублей.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4F4714">
        <w:rPr>
          <w:b/>
          <w:sz w:val="28"/>
          <w:szCs w:val="28"/>
        </w:rPr>
        <w:t>1779,30273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272,16000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652,94273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4F4714">
        <w:rPr>
          <w:sz w:val="28"/>
          <w:szCs w:val="28"/>
        </w:rPr>
        <w:t>874,20000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    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4F4714">
        <w:rPr>
          <w:b/>
          <w:sz w:val="28"/>
          <w:szCs w:val="28"/>
        </w:rPr>
        <w:t>3361,99833</w:t>
      </w:r>
      <w:r>
        <w:rPr>
          <w:sz w:val="28"/>
          <w:szCs w:val="28"/>
        </w:rPr>
        <w:t xml:space="preserve"> тыс. рублей, в том числе по годам: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641,54420 тыс. рублей;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1300,40732 тыс. рублей;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4F4714">
        <w:rPr>
          <w:sz w:val="28"/>
          <w:szCs w:val="28"/>
        </w:rPr>
        <w:t>1420,04681</w:t>
      </w:r>
      <w:r>
        <w:rPr>
          <w:sz w:val="28"/>
          <w:szCs w:val="28"/>
        </w:rPr>
        <w:t xml:space="preserve"> тыс. рублей.</w:t>
      </w:r>
    </w:p>
    <w:p w:rsidR="009F6D0F" w:rsidRDefault="009F6D0F" w:rsidP="005120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794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9F6D0F" w:rsidTr="006C0951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9F6D0F" w:rsidRDefault="009F6D0F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Сельское поселение Калиновка</w:t>
            </w:r>
          </w:p>
        </w:tc>
      </w:tr>
      <w:tr w:rsidR="009F6D0F" w:rsidTr="006C0951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9F6D0F" w:rsidTr="006C0951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9F6D0F" w:rsidRDefault="009F6D0F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109,49500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265,75600</w:t>
            </w:r>
          </w:p>
        </w:tc>
        <w:tc>
          <w:tcPr>
            <w:tcW w:w="1955" w:type="dxa"/>
            <w:vAlign w:val="center"/>
          </w:tcPr>
          <w:p w:rsidR="009F6D0F" w:rsidRDefault="00227325" w:rsidP="00271050">
            <w:pPr>
              <w:snapToGrid w:val="0"/>
              <w:jc w:val="center"/>
            </w:pPr>
            <w:r>
              <w:t>250,35000</w:t>
            </w:r>
          </w:p>
        </w:tc>
      </w:tr>
      <w:tr w:rsidR="009F6D0F" w:rsidTr="006C0951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94,29020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89,44536</w:t>
            </w:r>
          </w:p>
        </w:tc>
        <w:tc>
          <w:tcPr>
            <w:tcW w:w="1955" w:type="dxa"/>
            <w:vAlign w:val="center"/>
          </w:tcPr>
          <w:p w:rsidR="009F6D0F" w:rsidRDefault="00227325" w:rsidP="00271050">
            <w:pPr>
              <w:snapToGrid w:val="0"/>
              <w:jc w:val="center"/>
            </w:pPr>
            <w:r>
              <w:t>51,66207</w:t>
            </w:r>
          </w:p>
        </w:tc>
      </w:tr>
      <w:tr w:rsidR="009F6D0F" w:rsidTr="006C0951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3,00000</w:t>
            </w:r>
          </w:p>
        </w:tc>
        <w:tc>
          <w:tcPr>
            <w:tcW w:w="1955" w:type="dxa"/>
            <w:vAlign w:val="center"/>
          </w:tcPr>
          <w:p w:rsidR="009F6D0F" w:rsidRDefault="00227325" w:rsidP="00271050">
            <w:pPr>
              <w:snapToGrid w:val="0"/>
              <w:jc w:val="center"/>
            </w:pPr>
            <w:r>
              <w:t>13,97208</w:t>
            </w:r>
          </w:p>
        </w:tc>
      </w:tr>
      <w:tr w:rsidR="009F6D0F" w:rsidTr="006C0951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95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-</w:t>
            </w:r>
          </w:p>
        </w:tc>
      </w:tr>
      <w:tr w:rsidR="009F6D0F" w:rsidTr="006C0951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9F6D0F" w:rsidRDefault="009F6D0F" w:rsidP="007F4B0C">
            <w:pPr>
              <w:snapToGrid w:val="0"/>
              <w:jc w:val="center"/>
            </w:pPr>
            <w:r>
              <w:t>151,00000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284,26323</w:t>
            </w:r>
          </w:p>
        </w:tc>
        <w:tc>
          <w:tcPr>
            <w:tcW w:w="1955" w:type="dxa"/>
            <w:vAlign w:val="center"/>
          </w:tcPr>
          <w:p w:rsidR="009F6D0F" w:rsidRDefault="00EC62F3" w:rsidP="00271050">
            <w:pPr>
              <w:snapToGrid w:val="0"/>
              <w:jc w:val="center"/>
            </w:pPr>
            <w:r>
              <w:t>229,86266</w:t>
            </w:r>
          </w:p>
        </w:tc>
      </w:tr>
      <w:tr w:rsidR="009F6D0F" w:rsidTr="006C0951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369,38420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647,46459</w:t>
            </w:r>
          </w:p>
        </w:tc>
        <w:tc>
          <w:tcPr>
            <w:tcW w:w="1955" w:type="dxa"/>
            <w:vAlign w:val="center"/>
          </w:tcPr>
          <w:p w:rsidR="009F6D0F" w:rsidRDefault="00EC62F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545,84681</w:t>
            </w:r>
          </w:p>
        </w:tc>
      </w:tr>
      <w:tr w:rsidR="009F6D0F" w:rsidTr="006C0951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9F6D0F" w:rsidRDefault="009F6D0F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272,16000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652,94273</w:t>
            </w:r>
          </w:p>
        </w:tc>
        <w:tc>
          <w:tcPr>
            <w:tcW w:w="1955" w:type="dxa"/>
            <w:vAlign w:val="center"/>
          </w:tcPr>
          <w:p w:rsidR="009F6D0F" w:rsidRDefault="004F4714" w:rsidP="00271050">
            <w:pPr>
              <w:snapToGrid w:val="0"/>
              <w:jc w:val="center"/>
            </w:pPr>
            <w:r>
              <w:t>874,20000</w:t>
            </w:r>
          </w:p>
        </w:tc>
      </w:tr>
      <w:tr w:rsidR="009F6D0F" w:rsidTr="006C0951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272,16000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652,94273</w:t>
            </w:r>
          </w:p>
        </w:tc>
        <w:tc>
          <w:tcPr>
            <w:tcW w:w="1955" w:type="dxa"/>
            <w:vAlign w:val="center"/>
          </w:tcPr>
          <w:p w:rsidR="009F6D0F" w:rsidRDefault="004F4714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874,20000</w:t>
            </w:r>
          </w:p>
        </w:tc>
      </w:tr>
      <w:tr w:rsidR="009F6D0F" w:rsidTr="006C0951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641,54420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1300,40732</w:t>
            </w:r>
          </w:p>
        </w:tc>
        <w:tc>
          <w:tcPr>
            <w:tcW w:w="1955" w:type="dxa"/>
            <w:vAlign w:val="center"/>
          </w:tcPr>
          <w:p w:rsidR="009F6D0F" w:rsidRDefault="004F4714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1420,046810</w:t>
            </w:r>
          </w:p>
        </w:tc>
      </w:tr>
    </w:tbl>
    <w:p w:rsidR="009F6D0F" w:rsidRDefault="009F6D0F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9F6D0F" w:rsidRDefault="009F6D0F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F6D0F" w:rsidRDefault="009F6D0F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</w:p>
    <w:p w:rsidR="009F6D0F" w:rsidRDefault="009F6D0F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9F6D0F" w:rsidRDefault="009F6D0F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D4574F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D4574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9F6D0F" w:rsidSect="00993E1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8"/>
    <w:rsid w:val="00006112"/>
    <w:rsid w:val="00046AD7"/>
    <w:rsid w:val="000D4FA8"/>
    <w:rsid w:val="0019426D"/>
    <w:rsid w:val="001D56DA"/>
    <w:rsid w:val="00227325"/>
    <w:rsid w:val="00230008"/>
    <w:rsid w:val="00262C6E"/>
    <w:rsid w:val="00271050"/>
    <w:rsid w:val="00296E18"/>
    <w:rsid w:val="003528E6"/>
    <w:rsid w:val="00442342"/>
    <w:rsid w:val="004A0BFC"/>
    <w:rsid w:val="004B417D"/>
    <w:rsid w:val="004D328B"/>
    <w:rsid w:val="004F4714"/>
    <w:rsid w:val="005120B9"/>
    <w:rsid w:val="005A4764"/>
    <w:rsid w:val="005F37C3"/>
    <w:rsid w:val="006212DB"/>
    <w:rsid w:val="00632B05"/>
    <w:rsid w:val="006C0951"/>
    <w:rsid w:val="006C76EE"/>
    <w:rsid w:val="006D1292"/>
    <w:rsid w:val="006F6BFF"/>
    <w:rsid w:val="00715ADA"/>
    <w:rsid w:val="0072710B"/>
    <w:rsid w:val="00776975"/>
    <w:rsid w:val="007940E2"/>
    <w:rsid w:val="007A2A34"/>
    <w:rsid w:val="007F4B0C"/>
    <w:rsid w:val="00805CF9"/>
    <w:rsid w:val="00821793"/>
    <w:rsid w:val="00860A48"/>
    <w:rsid w:val="0097652C"/>
    <w:rsid w:val="00993E1D"/>
    <w:rsid w:val="009F6D0F"/>
    <w:rsid w:val="00B70BC9"/>
    <w:rsid w:val="00B9560F"/>
    <w:rsid w:val="00B9607F"/>
    <w:rsid w:val="00C44015"/>
    <w:rsid w:val="00C45EBF"/>
    <w:rsid w:val="00C821EB"/>
    <w:rsid w:val="00C97992"/>
    <w:rsid w:val="00CA380F"/>
    <w:rsid w:val="00CD5429"/>
    <w:rsid w:val="00CF58C2"/>
    <w:rsid w:val="00D4574F"/>
    <w:rsid w:val="00D900EF"/>
    <w:rsid w:val="00DE056A"/>
    <w:rsid w:val="00EB72E7"/>
    <w:rsid w:val="00EC62F3"/>
    <w:rsid w:val="00F45356"/>
    <w:rsid w:val="00F84174"/>
    <w:rsid w:val="00FA22B3"/>
    <w:rsid w:val="00FA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000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000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23000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0008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000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000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23000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0008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2018-07-16T05:19:00Z</dcterms:created>
  <dcterms:modified xsi:type="dcterms:W3CDTF">2018-07-17T11:54:00Z</dcterms:modified>
</cp:coreProperties>
</file>